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7B" w:rsidRDefault="003D587B" w:rsidP="008E3FB8">
      <w:pPr>
        <w:autoSpaceDE w:val="0"/>
        <w:autoSpaceDN w:val="0"/>
        <w:adjustRightInd w:val="0"/>
        <w:spacing w:after="0" w:line="240" w:lineRule="auto"/>
        <w:ind w:left="666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D587B" w:rsidRDefault="003D587B" w:rsidP="008E3FB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3D587B" w:rsidRDefault="003D587B" w:rsidP="008E3FB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3D587B" w:rsidRDefault="003D587B" w:rsidP="008E3FB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D587B" w:rsidRDefault="003D587B" w:rsidP="008E3FB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«__»_____ 2013 №______</w:t>
      </w:r>
    </w:p>
    <w:p w:rsidR="003D587B" w:rsidRDefault="003D587B" w:rsidP="003D58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587B" w:rsidRPr="003D587B" w:rsidRDefault="003D587B" w:rsidP="003D587B">
      <w:pPr>
        <w:pStyle w:val="ConsPlusTitle"/>
        <w:jc w:val="center"/>
      </w:pPr>
      <w:bookmarkStart w:id="0" w:name="Par22"/>
      <w:bookmarkEnd w:id="0"/>
      <w:r w:rsidRPr="003D587B">
        <w:t>С</w:t>
      </w:r>
      <w:r w:rsidR="00874CE0" w:rsidRPr="003D587B">
        <w:t>остав</w:t>
      </w:r>
    </w:p>
    <w:p w:rsidR="003D587B" w:rsidRDefault="00874CE0" w:rsidP="003D587B">
      <w:pPr>
        <w:pStyle w:val="ConsPlusTitle"/>
        <w:jc w:val="center"/>
      </w:pPr>
      <w:r w:rsidRPr="003D587B">
        <w:t xml:space="preserve">рабочей группы по разработке проекта закона </w:t>
      </w:r>
      <w:r w:rsidR="003D587B">
        <w:br/>
      </w:r>
      <w:r w:rsidR="003D587B" w:rsidRPr="003D587B">
        <w:t>Р</w:t>
      </w:r>
      <w:r w:rsidRPr="003D587B">
        <w:t>еспублики</w:t>
      </w:r>
      <w:r w:rsidR="003D587B" w:rsidRPr="003D587B">
        <w:t xml:space="preserve"> Т</w:t>
      </w:r>
      <w:r w:rsidRPr="003D587B">
        <w:t>атарстан</w:t>
      </w:r>
      <w:r w:rsidR="003D587B" w:rsidRPr="003D587B">
        <w:t xml:space="preserve">  «О </w:t>
      </w:r>
      <w:r w:rsidRPr="003D587B">
        <w:t xml:space="preserve">потребительской корзине </w:t>
      </w:r>
      <w:r w:rsidR="003D587B">
        <w:br/>
      </w:r>
      <w:r w:rsidRPr="003D587B">
        <w:t xml:space="preserve">в </w:t>
      </w:r>
      <w:r w:rsidR="003D587B" w:rsidRPr="003D587B">
        <w:t>Р</w:t>
      </w:r>
      <w:r w:rsidRPr="003D587B">
        <w:t>еспублике</w:t>
      </w:r>
      <w:r w:rsidR="003D587B" w:rsidRPr="003D587B">
        <w:t xml:space="preserve"> Т</w:t>
      </w:r>
      <w:r w:rsidRPr="003D587B">
        <w:t>атарстан</w:t>
      </w:r>
      <w:r w:rsidR="003D587B" w:rsidRPr="003D587B">
        <w:t>»</w:t>
      </w:r>
    </w:p>
    <w:p w:rsidR="003D587B" w:rsidRDefault="003D587B" w:rsidP="003D587B">
      <w:pPr>
        <w:pStyle w:val="ConsPlusTitle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335"/>
      </w:tblGrid>
      <w:tr w:rsidR="003D587B" w:rsidTr="00874CE0">
        <w:tc>
          <w:tcPr>
            <w:tcW w:w="3085" w:type="dxa"/>
          </w:tcPr>
          <w:p w:rsidR="003D587B" w:rsidRDefault="003D587B" w:rsidP="003D587B">
            <w:pPr>
              <w:pStyle w:val="ConsPlusTitle"/>
              <w:rPr>
                <w:b w:val="0"/>
              </w:rPr>
            </w:pPr>
            <w:proofErr w:type="spellStart"/>
            <w:r w:rsidRPr="003D587B">
              <w:rPr>
                <w:b w:val="0"/>
              </w:rPr>
              <w:t>Сираз</w:t>
            </w:r>
            <w:r>
              <w:rPr>
                <w:b w:val="0"/>
              </w:rPr>
              <w:t>иева</w:t>
            </w:r>
            <w:proofErr w:type="spellEnd"/>
            <w:r>
              <w:rPr>
                <w:b w:val="0"/>
              </w:rPr>
              <w:t xml:space="preserve"> Сария </w:t>
            </w:r>
          </w:p>
          <w:p w:rsidR="003D587B" w:rsidRPr="003D587B" w:rsidRDefault="003D587B" w:rsidP="003D587B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Салиховна</w:t>
            </w:r>
          </w:p>
        </w:tc>
        <w:tc>
          <w:tcPr>
            <w:tcW w:w="7335" w:type="dxa"/>
          </w:tcPr>
          <w:p w:rsidR="003D587B" w:rsidRDefault="003D587B" w:rsidP="006864D8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п</w:t>
            </w:r>
            <w:r w:rsidRPr="003D587B">
              <w:rPr>
                <w:b w:val="0"/>
              </w:rPr>
              <w:t>ервый заместитель министра экономики</w:t>
            </w:r>
            <w:r>
              <w:rPr>
                <w:b w:val="0"/>
              </w:rPr>
              <w:t xml:space="preserve">  Республики Татарстан, </w:t>
            </w:r>
            <w:r w:rsidRPr="003D587B">
              <w:rPr>
                <w:b w:val="0"/>
              </w:rPr>
              <w:t>руководитель рабочей группы</w:t>
            </w:r>
          </w:p>
          <w:p w:rsidR="003D587B" w:rsidRPr="003D587B" w:rsidRDefault="003D587B" w:rsidP="006864D8">
            <w:pPr>
              <w:pStyle w:val="ConsPlusTitle"/>
              <w:jc w:val="both"/>
              <w:rPr>
                <w:b w:val="0"/>
              </w:rPr>
            </w:pPr>
          </w:p>
        </w:tc>
      </w:tr>
      <w:tr w:rsidR="003D587B" w:rsidTr="0066063D">
        <w:tc>
          <w:tcPr>
            <w:tcW w:w="10420" w:type="dxa"/>
            <w:gridSpan w:val="2"/>
          </w:tcPr>
          <w:p w:rsidR="003D587B" w:rsidRDefault="003D587B" w:rsidP="006864D8">
            <w:pPr>
              <w:pStyle w:val="ConsPlusTitle"/>
              <w:jc w:val="both"/>
              <w:rPr>
                <w:b w:val="0"/>
              </w:rPr>
            </w:pPr>
            <w:r w:rsidRPr="003D587B">
              <w:rPr>
                <w:b w:val="0"/>
              </w:rPr>
              <w:t>Члены рабочей группы:</w:t>
            </w:r>
          </w:p>
          <w:p w:rsidR="00874CE0" w:rsidRDefault="00874CE0" w:rsidP="006864D8">
            <w:pPr>
              <w:pStyle w:val="ConsPlusTitle"/>
              <w:jc w:val="both"/>
            </w:pPr>
          </w:p>
        </w:tc>
      </w:tr>
      <w:tr w:rsidR="00874CE0" w:rsidTr="0066063D">
        <w:tc>
          <w:tcPr>
            <w:tcW w:w="3085" w:type="dxa"/>
          </w:tcPr>
          <w:p w:rsidR="0066063D" w:rsidRDefault="0066063D" w:rsidP="0066063D">
            <w:pPr>
              <w:pStyle w:val="ConsPlusTitle"/>
              <w:rPr>
                <w:b w:val="0"/>
              </w:rPr>
            </w:pPr>
            <w:proofErr w:type="spellStart"/>
            <w:r>
              <w:rPr>
                <w:b w:val="0"/>
              </w:rPr>
              <w:t>Абдреева</w:t>
            </w:r>
            <w:proofErr w:type="spellEnd"/>
            <w:r>
              <w:rPr>
                <w:b w:val="0"/>
              </w:rPr>
              <w:t xml:space="preserve"> Юлия</w:t>
            </w:r>
          </w:p>
          <w:p w:rsidR="0066063D" w:rsidRDefault="0066063D" w:rsidP="0066063D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Ивановна</w:t>
            </w:r>
          </w:p>
          <w:p w:rsidR="00874CE0" w:rsidRPr="000618C3" w:rsidRDefault="00874CE0" w:rsidP="00A31592">
            <w:pPr>
              <w:pStyle w:val="ConsPlusTitle"/>
              <w:rPr>
                <w:b w:val="0"/>
              </w:rPr>
            </w:pPr>
          </w:p>
        </w:tc>
        <w:tc>
          <w:tcPr>
            <w:tcW w:w="7335" w:type="dxa"/>
          </w:tcPr>
          <w:p w:rsidR="00874CE0" w:rsidRPr="000618C3" w:rsidRDefault="0066063D" w:rsidP="0066063D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заместитель министра финансов Республики Татарстан</w:t>
            </w:r>
          </w:p>
        </w:tc>
      </w:tr>
      <w:tr w:rsidR="0066063D" w:rsidTr="0066063D">
        <w:tc>
          <w:tcPr>
            <w:tcW w:w="3085" w:type="dxa"/>
          </w:tcPr>
          <w:p w:rsidR="0066063D" w:rsidRDefault="0066063D" w:rsidP="0066063D">
            <w:pPr>
              <w:pStyle w:val="ConsPlusTitle"/>
              <w:rPr>
                <w:b w:val="0"/>
              </w:rPr>
            </w:pPr>
            <w:proofErr w:type="spellStart"/>
            <w:r w:rsidRPr="006864D8">
              <w:rPr>
                <w:b w:val="0"/>
              </w:rPr>
              <w:t>Ахмеров</w:t>
            </w:r>
            <w:r>
              <w:rPr>
                <w:b w:val="0"/>
              </w:rPr>
              <w:t>а</w:t>
            </w:r>
            <w:proofErr w:type="spellEnd"/>
            <w:r w:rsidRPr="006864D8">
              <w:rPr>
                <w:b w:val="0"/>
              </w:rPr>
              <w:t xml:space="preserve"> </w:t>
            </w:r>
            <w:proofErr w:type="spellStart"/>
            <w:r w:rsidRPr="006864D8">
              <w:rPr>
                <w:b w:val="0"/>
              </w:rPr>
              <w:t>Аси</w:t>
            </w:r>
            <w:r>
              <w:rPr>
                <w:b w:val="0"/>
              </w:rPr>
              <w:t>я</w:t>
            </w:r>
            <w:proofErr w:type="spellEnd"/>
            <w:r w:rsidRPr="006864D8">
              <w:rPr>
                <w:b w:val="0"/>
              </w:rPr>
              <w:t xml:space="preserve"> Борисовн</w:t>
            </w:r>
            <w:r>
              <w:rPr>
                <w:b w:val="0"/>
              </w:rPr>
              <w:t>а</w:t>
            </w:r>
          </w:p>
          <w:p w:rsidR="0066063D" w:rsidRDefault="0066063D" w:rsidP="0066063D">
            <w:pPr>
              <w:pStyle w:val="ConsPlusTitle"/>
              <w:rPr>
                <w:b w:val="0"/>
              </w:rPr>
            </w:pPr>
          </w:p>
        </w:tc>
        <w:tc>
          <w:tcPr>
            <w:tcW w:w="7335" w:type="dxa"/>
          </w:tcPr>
          <w:p w:rsidR="0066063D" w:rsidRDefault="0066063D" w:rsidP="0066063D">
            <w:pPr>
              <w:pStyle w:val="ConsPlusTitle"/>
              <w:jc w:val="both"/>
              <w:rPr>
                <w:b w:val="0"/>
              </w:rPr>
            </w:pPr>
            <w:r w:rsidRPr="006864D8">
              <w:rPr>
                <w:b w:val="0"/>
              </w:rPr>
              <w:t>заместител</w:t>
            </w:r>
            <w:r>
              <w:rPr>
                <w:b w:val="0"/>
              </w:rPr>
              <w:t>ь</w:t>
            </w:r>
            <w:r w:rsidRPr="006864D8">
              <w:rPr>
                <w:b w:val="0"/>
              </w:rPr>
              <w:t xml:space="preserve"> руководителя Территориальн</w:t>
            </w:r>
            <w:r>
              <w:rPr>
                <w:b w:val="0"/>
              </w:rPr>
              <w:t>ого</w:t>
            </w:r>
            <w:r w:rsidRPr="006864D8">
              <w:rPr>
                <w:b w:val="0"/>
              </w:rPr>
              <w:t xml:space="preserve"> орган</w:t>
            </w:r>
            <w:r>
              <w:rPr>
                <w:b w:val="0"/>
              </w:rPr>
              <w:t>а</w:t>
            </w:r>
            <w:r w:rsidRPr="006864D8">
              <w:rPr>
                <w:b w:val="0"/>
              </w:rPr>
              <w:t xml:space="preserve"> Федеральной службы государственной статистики по Республике Татарстан (</w:t>
            </w:r>
            <w:proofErr w:type="spellStart"/>
            <w:r w:rsidRPr="006864D8">
              <w:rPr>
                <w:b w:val="0"/>
              </w:rPr>
              <w:t>Татарстанстат</w:t>
            </w:r>
            <w:proofErr w:type="spellEnd"/>
            <w:r w:rsidRPr="006864D8">
              <w:rPr>
                <w:b w:val="0"/>
              </w:rPr>
              <w:t>)</w:t>
            </w:r>
            <w:r>
              <w:rPr>
                <w:b w:val="0"/>
              </w:rPr>
              <w:t xml:space="preserve"> (по согласованию)</w:t>
            </w:r>
          </w:p>
          <w:p w:rsidR="0066063D" w:rsidRDefault="0066063D" w:rsidP="0066063D">
            <w:pPr>
              <w:pStyle w:val="ConsPlusTitle"/>
              <w:jc w:val="both"/>
              <w:rPr>
                <w:b w:val="0"/>
              </w:rPr>
            </w:pPr>
          </w:p>
        </w:tc>
      </w:tr>
      <w:tr w:rsidR="0066063D" w:rsidTr="0066063D">
        <w:tc>
          <w:tcPr>
            <w:tcW w:w="3085" w:type="dxa"/>
          </w:tcPr>
          <w:p w:rsidR="0066063D" w:rsidRPr="006864D8" w:rsidRDefault="0066063D" w:rsidP="0066063D">
            <w:pPr>
              <w:pStyle w:val="ConsPlusTitle"/>
              <w:rPr>
                <w:b w:val="0"/>
              </w:rPr>
            </w:pPr>
            <w:proofErr w:type="spellStart"/>
            <w:r>
              <w:rPr>
                <w:b w:val="0"/>
              </w:rPr>
              <w:t>Бадреев</w:t>
            </w:r>
            <w:proofErr w:type="spellEnd"/>
            <w:r>
              <w:rPr>
                <w:b w:val="0"/>
              </w:rPr>
              <w:t xml:space="preserve"> Ильдар Фоатович</w:t>
            </w:r>
          </w:p>
        </w:tc>
        <w:tc>
          <w:tcPr>
            <w:tcW w:w="7335" w:type="dxa"/>
          </w:tcPr>
          <w:p w:rsidR="0066063D" w:rsidRDefault="0066063D" w:rsidP="0066063D">
            <w:pPr>
              <w:pStyle w:val="ConsPlusTitle"/>
              <w:jc w:val="both"/>
              <w:rPr>
                <w:b w:val="0"/>
              </w:rPr>
            </w:pPr>
            <w:r w:rsidRPr="00094B15">
              <w:rPr>
                <w:b w:val="0"/>
              </w:rPr>
              <w:t xml:space="preserve">начальник </w:t>
            </w:r>
            <w:proofErr w:type="gramStart"/>
            <w:r w:rsidRPr="00094B15">
              <w:rPr>
                <w:b w:val="0"/>
              </w:rPr>
              <w:t>Управления социального развития Аппарата Кабинета Министров Республики</w:t>
            </w:r>
            <w:proofErr w:type="gramEnd"/>
            <w:r w:rsidRPr="00094B15">
              <w:rPr>
                <w:b w:val="0"/>
              </w:rPr>
              <w:t xml:space="preserve"> Татарстан</w:t>
            </w:r>
          </w:p>
          <w:p w:rsidR="0066063D" w:rsidRPr="006864D8" w:rsidRDefault="0066063D" w:rsidP="0066063D">
            <w:pPr>
              <w:pStyle w:val="ConsPlusTitle"/>
              <w:jc w:val="both"/>
              <w:rPr>
                <w:b w:val="0"/>
              </w:rPr>
            </w:pPr>
          </w:p>
        </w:tc>
      </w:tr>
      <w:tr w:rsidR="0066063D" w:rsidTr="0066063D">
        <w:tc>
          <w:tcPr>
            <w:tcW w:w="3085" w:type="dxa"/>
          </w:tcPr>
          <w:p w:rsidR="0066063D" w:rsidRDefault="0066063D" w:rsidP="0066063D">
            <w:pPr>
              <w:pStyle w:val="ConsPlusTitle"/>
              <w:rPr>
                <w:b w:val="0"/>
              </w:rPr>
            </w:pPr>
            <w:proofErr w:type="spellStart"/>
            <w:r>
              <w:rPr>
                <w:b w:val="0"/>
              </w:rPr>
              <w:t>Гадыльшин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Мурад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Асфандиарович</w:t>
            </w:r>
            <w:proofErr w:type="spellEnd"/>
          </w:p>
        </w:tc>
        <w:tc>
          <w:tcPr>
            <w:tcW w:w="7335" w:type="dxa"/>
          </w:tcPr>
          <w:p w:rsidR="0066063D" w:rsidRDefault="0066063D" w:rsidP="0066063D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председатель Комитета  по бюджету, налогам и финансам Государственного Совета Республики Татарстан (по согласованию)</w:t>
            </w:r>
          </w:p>
          <w:p w:rsidR="0066063D" w:rsidRPr="00094B15" w:rsidRDefault="0066063D" w:rsidP="0066063D">
            <w:pPr>
              <w:pStyle w:val="ConsPlusTitle"/>
              <w:jc w:val="both"/>
              <w:rPr>
                <w:b w:val="0"/>
              </w:rPr>
            </w:pPr>
          </w:p>
        </w:tc>
      </w:tr>
      <w:tr w:rsidR="00874CE0" w:rsidTr="0066063D">
        <w:tc>
          <w:tcPr>
            <w:tcW w:w="3085" w:type="dxa"/>
          </w:tcPr>
          <w:p w:rsidR="00874CE0" w:rsidRPr="000618C3" w:rsidRDefault="00874CE0" w:rsidP="008E724B">
            <w:pPr>
              <w:pStyle w:val="ConsPlusTitle"/>
              <w:rPr>
                <w:b w:val="0"/>
              </w:rPr>
            </w:pPr>
            <w:r w:rsidRPr="000618C3">
              <w:rPr>
                <w:b w:val="0"/>
              </w:rPr>
              <w:t>Захарова Светлана</w:t>
            </w:r>
          </w:p>
          <w:p w:rsidR="00874CE0" w:rsidRPr="000618C3" w:rsidRDefault="00874CE0" w:rsidP="008E724B">
            <w:pPr>
              <w:pStyle w:val="ConsPlusTitle"/>
              <w:rPr>
                <w:b w:val="0"/>
              </w:rPr>
            </w:pPr>
            <w:r w:rsidRPr="000618C3">
              <w:rPr>
                <w:b w:val="0"/>
              </w:rPr>
              <w:t>Михайловна</w:t>
            </w:r>
          </w:p>
        </w:tc>
        <w:tc>
          <w:tcPr>
            <w:tcW w:w="7335" w:type="dxa"/>
          </w:tcPr>
          <w:p w:rsidR="00874CE0" w:rsidRDefault="00874CE0" w:rsidP="00874CE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председатель Комитета по социальной политике Государственного Совета Республики Татарстан (по согласованию)</w:t>
            </w:r>
          </w:p>
          <w:p w:rsidR="00874CE0" w:rsidRPr="000618C3" w:rsidRDefault="00874CE0" w:rsidP="008E724B">
            <w:pPr>
              <w:pStyle w:val="ConsPlusTitle"/>
              <w:jc w:val="both"/>
              <w:rPr>
                <w:b w:val="0"/>
              </w:rPr>
            </w:pPr>
          </w:p>
        </w:tc>
      </w:tr>
      <w:tr w:rsidR="00874CE0" w:rsidTr="0066063D">
        <w:tc>
          <w:tcPr>
            <w:tcW w:w="3085" w:type="dxa"/>
          </w:tcPr>
          <w:p w:rsidR="00874CE0" w:rsidRPr="000618C3" w:rsidRDefault="00874CE0" w:rsidP="00B516EB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 xml:space="preserve">Иванов Леонид Иванович </w:t>
            </w:r>
          </w:p>
        </w:tc>
        <w:tc>
          <w:tcPr>
            <w:tcW w:w="7335" w:type="dxa"/>
          </w:tcPr>
          <w:p w:rsidR="00874CE0" w:rsidRDefault="00874CE0" w:rsidP="00874CE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член Комитета по бюджету, налогам и финансам Государственного Совета Республики Татарстан (по согласованию)</w:t>
            </w:r>
          </w:p>
          <w:p w:rsidR="00874CE0" w:rsidRPr="000618C3" w:rsidRDefault="00874CE0" w:rsidP="00B516EB">
            <w:pPr>
              <w:pStyle w:val="ConsPlusTitle"/>
              <w:jc w:val="both"/>
              <w:rPr>
                <w:b w:val="0"/>
              </w:rPr>
            </w:pPr>
          </w:p>
        </w:tc>
      </w:tr>
      <w:tr w:rsidR="00874CE0" w:rsidTr="0066063D">
        <w:tc>
          <w:tcPr>
            <w:tcW w:w="3085" w:type="dxa"/>
          </w:tcPr>
          <w:p w:rsidR="00874CE0" w:rsidRPr="000618C3" w:rsidRDefault="00874CE0" w:rsidP="007928DE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 xml:space="preserve">Сафиуллин </w:t>
            </w:r>
            <w:proofErr w:type="spellStart"/>
            <w:r>
              <w:rPr>
                <w:b w:val="0"/>
              </w:rPr>
              <w:t>Илсур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Миннурович</w:t>
            </w:r>
            <w:proofErr w:type="spellEnd"/>
          </w:p>
        </w:tc>
        <w:tc>
          <w:tcPr>
            <w:tcW w:w="7335" w:type="dxa"/>
          </w:tcPr>
          <w:p w:rsidR="00874CE0" w:rsidRDefault="00874CE0" w:rsidP="00874CE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заместитель председателя Комитета по экологии, природопользованию и аграрным вопросам Государственного Совета Республики Татарстан (по согласованию)</w:t>
            </w:r>
          </w:p>
          <w:p w:rsidR="00874CE0" w:rsidRPr="000618C3" w:rsidRDefault="00874CE0" w:rsidP="007928DE">
            <w:pPr>
              <w:pStyle w:val="ConsPlusTitle"/>
              <w:jc w:val="both"/>
              <w:rPr>
                <w:b w:val="0"/>
              </w:rPr>
            </w:pPr>
          </w:p>
        </w:tc>
      </w:tr>
      <w:tr w:rsidR="00874CE0" w:rsidTr="0066063D">
        <w:tc>
          <w:tcPr>
            <w:tcW w:w="3085" w:type="dxa"/>
          </w:tcPr>
          <w:p w:rsidR="00874CE0" w:rsidRDefault="00874CE0" w:rsidP="003D587B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Хасанов Айрат</w:t>
            </w:r>
          </w:p>
          <w:p w:rsidR="00874CE0" w:rsidRDefault="00874CE0" w:rsidP="003D587B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Радикович</w:t>
            </w:r>
          </w:p>
          <w:p w:rsidR="00874CE0" w:rsidRDefault="00874CE0" w:rsidP="003D587B">
            <w:pPr>
              <w:pStyle w:val="ConsPlusTitle"/>
              <w:rPr>
                <w:b w:val="0"/>
              </w:rPr>
            </w:pPr>
          </w:p>
        </w:tc>
        <w:tc>
          <w:tcPr>
            <w:tcW w:w="7335" w:type="dxa"/>
          </w:tcPr>
          <w:p w:rsidR="00874CE0" w:rsidRDefault="00874CE0" w:rsidP="00483F93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первый заместитель министра труда, занятости и социальной защиты  Республики Татарстан</w:t>
            </w:r>
          </w:p>
          <w:p w:rsidR="00874CE0" w:rsidRDefault="00874CE0" w:rsidP="006864D8">
            <w:pPr>
              <w:pStyle w:val="ConsPlusTitle"/>
              <w:jc w:val="both"/>
              <w:rPr>
                <w:b w:val="0"/>
              </w:rPr>
            </w:pPr>
          </w:p>
        </w:tc>
      </w:tr>
      <w:tr w:rsidR="0066063D" w:rsidTr="0066063D">
        <w:tc>
          <w:tcPr>
            <w:tcW w:w="3085" w:type="dxa"/>
          </w:tcPr>
          <w:p w:rsidR="0066063D" w:rsidRDefault="0066063D" w:rsidP="004F1FD7">
            <w:pPr>
              <w:pStyle w:val="ConsPlusTitle"/>
              <w:rPr>
                <w:b w:val="0"/>
              </w:rPr>
            </w:pPr>
          </w:p>
          <w:p w:rsidR="0066063D" w:rsidRDefault="0066063D" w:rsidP="004F1FD7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lastRenderedPageBreak/>
              <w:t>Аитова Луиза</w:t>
            </w:r>
          </w:p>
          <w:p w:rsidR="0066063D" w:rsidRDefault="0066063D" w:rsidP="004F1FD7">
            <w:pPr>
              <w:pStyle w:val="ConsPlusTitle"/>
              <w:rPr>
                <w:b w:val="0"/>
              </w:rPr>
            </w:pPr>
            <w:proofErr w:type="spellStart"/>
            <w:r>
              <w:rPr>
                <w:b w:val="0"/>
              </w:rPr>
              <w:t>Милесевна</w:t>
            </w:r>
            <w:proofErr w:type="spellEnd"/>
          </w:p>
          <w:p w:rsidR="0066063D" w:rsidRDefault="0066063D" w:rsidP="004F1FD7">
            <w:pPr>
              <w:pStyle w:val="ConsPlusTitle"/>
              <w:rPr>
                <w:b w:val="0"/>
              </w:rPr>
            </w:pPr>
          </w:p>
        </w:tc>
        <w:tc>
          <w:tcPr>
            <w:tcW w:w="7335" w:type="dxa"/>
          </w:tcPr>
          <w:p w:rsidR="0066063D" w:rsidRDefault="0066063D" w:rsidP="004F1FD7">
            <w:pPr>
              <w:pStyle w:val="ConsPlusTitle"/>
              <w:jc w:val="both"/>
              <w:rPr>
                <w:b w:val="0"/>
              </w:rPr>
            </w:pPr>
          </w:p>
          <w:p w:rsidR="0066063D" w:rsidRPr="006864D8" w:rsidRDefault="0066063D" w:rsidP="004F1FD7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lastRenderedPageBreak/>
              <w:t xml:space="preserve">начальник </w:t>
            </w:r>
            <w:proofErr w:type="gramStart"/>
            <w:r>
              <w:rPr>
                <w:b w:val="0"/>
              </w:rPr>
              <w:t xml:space="preserve">отдела </w:t>
            </w:r>
            <w:r w:rsidRPr="00483F93">
              <w:rPr>
                <w:b w:val="0"/>
              </w:rPr>
              <w:t>регулирования государственного заказа</w:t>
            </w:r>
            <w:r>
              <w:rPr>
                <w:b w:val="0"/>
              </w:rPr>
              <w:t xml:space="preserve"> Министерства здравоохранения Республики</w:t>
            </w:r>
            <w:proofErr w:type="gramEnd"/>
            <w:r>
              <w:rPr>
                <w:b w:val="0"/>
              </w:rPr>
              <w:t xml:space="preserve"> Татарстан</w:t>
            </w:r>
          </w:p>
        </w:tc>
      </w:tr>
      <w:tr w:rsidR="0066063D" w:rsidTr="0066063D">
        <w:tc>
          <w:tcPr>
            <w:tcW w:w="3085" w:type="dxa"/>
          </w:tcPr>
          <w:p w:rsidR="0066063D" w:rsidRPr="00CC70A5" w:rsidRDefault="0066063D" w:rsidP="00C57D43">
            <w:pPr>
              <w:pStyle w:val="ConsPlusTitle"/>
              <w:rPr>
                <w:b w:val="0"/>
              </w:rPr>
            </w:pPr>
            <w:r w:rsidRPr="00CC70A5">
              <w:rPr>
                <w:b w:val="0"/>
              </w:rPr>
              <w:lastRenderedPageBreak/>
              <w:t>Даминова Гузель Рустамовна</w:t>
            </w:r>
          </w:p>
        </w:tc>
        <w:tc>
          <w:tcPr>
            <w:tcW w:w="7335" w:type="dxa"/>
          </w:tcPr>
          <w:p w:rsidR="0066063D" w:rsidRDefault="0066063D" w:rsidP="00C57D43">
            <w:pPr>
              <w:tabs>
                <w:tab w:val="left" w:pos="94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70A5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советник отдела законопроектной работы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Министерства юстиции Республики Татарстан</w:t>
            </w:r>
          </w:p>
          <w:p w:rsidR="0066063D" w:rsidRPr="004A766F" w:rsidRDefault="0066063D" w:rsidP="00C57D43">
            <w:pPr>
              <w:tabs>
                <w:tab w:val="left" w:pos="94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063D" w:rsidTr="0066063D">
        <w:tc>
          <w:tcPr>
            <w:tcW w:w="3085" w:type="dxa"/>
          </w:tcPr>
          <w:p w:rsidR="0066063D" w:rsidRDefault="0066063D" w:rsidP="004105C6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Ибрагимова Клара</w:t>
            </w:r>
          </w:p>
          <w:p w:rsidR="0066063D" w:rsidRPr="00630B11" w:rsidRDefault="0066063D" w:rsidP="004105C6">
            <w:pPr>
              <w:pStyle w:val="ConsPlusTitle"/>
              <w:rPr>
                <w:b w:val="0"/>
              </w:rPr>
            </w:pPr>
            <w:proofErr w:type="spellStart"/>
            <w:r w:rsidRPr="00630B11">
              <w:rPr>
                <w:b w:val="0"/>
              </w:rPr>
              <w:t>Рахимовна</w:t>
            </w:r>
            <w:proofErr w:type="spellEnd"/>
          </w:p>
        </w:tc>
        <w:tc>
          <w:tcPr>
            <w:tcW w:w="7335" w:type="dxa"/>
          </w:tcPr>
          <w:p w:rsidR="0066063D" w:rsidRDefault="0066063D" w:rsidP="004105C6">
            <w:pPr>
              <w:pStyle w:val="ConsPlusTitle"/>
              <w:jc w:val="both"/>
              <w:rPr>
                <w:b w:val="0"/>
              </w:rPr>
            </w:pPr>
            <w:r w:rsidRPr="00874CE0">
              <w:rPr>
                <w:b w:val="0"/>
              </w:rPr>
              <w:t>начальник отдела социального партнерства Федерации профсоюзов Республики Татарстан</w:t>
            </w:r>
            <w:r w:rsidRPr="00630B11">
              <w:t xml:space="preserve"> </w:t>
            </w:r>
            <w:r>
              <w:rPr>
                <w:bCs w:val="0"/>
              </w:rPr>
              <w:t xml:space="preserve"> </w:t>
            </w:r>
            <w:r>
              <w:rPr>
                <w:b w:val="0"/>
              </w:rPr>
              <w:t>(по согласованию)</w:t>
            </w:r>
          </w:p>
          <w:p w:rsidR="0066063D" w:rsidRPr="00630B11" w:rsidRDefault="0066063D" w:rsidP="004105C6">
            <w:pPr>
              <w:tabs>
                <w:tab w:val="left" w:pos="9451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6063D" w:rsidTr="0066063D">
        <w:tc>
          <w:tcPr>
            <w:tcW w:w="3085" w:type="dxa"/>
          </w:tcPr>
          <w:p w:rsidR="0066063D" w:rsidRDefault="0066063D" w:rsidP="0057654B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Казанцева Лариса</w:t>
            </w:r>
          </w:p>
          <w:p w:rsidR="0066063D" w:rsidRDefault="0066063D" w:rsidP="0057654B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Федоровна</w:t>
            </w:r>
          </w:p>
        </w:tc>
        <w:tc>
          <w:tcPr>
            <w:tcW w:w="7335" w:type="dxa"/>
          </w:tcPr>
          <w:p w:rsidR="0066063D" w:rsidRDefault="0066063D" w:rsidP="0057654B">
            <w:pPr>
              <w:pStyle w:val="ConsPlusTitle"/>
              <w:jc w:val="both"/>
              <w:rPr>
                <w:b w:val="0"/>
              </w:rPr>
            </w:pPr>
            <w:r w:rsidRPr="006864D8">
              <w:rPr>
                <w:b w:val="0"/>
              </w:rPr>
              <w:t>начальник отдела социологии</w:t>
            </w:r>
            <w:r>
              <w:rPr>
                <w:b w:val="0"/>
              </w:rPr>
              <w:t xml:space="preserve"> государственного бюджетного учреждения </w:t>
            </w:r>
            <w:r w:rsidRPr="00EF7061">
              <w:rPr>
                <w:b w:val="0"/>
              </w:rPr>
              <w:t>«Центр экономических и</w:t>
            </w:r>
            <w:r>
              <w:rPr>
                <w:b w:val="0"/>
              </w:rPr>
              <w:t xml:space="preserve"> </w:t>
            </w:r>
            <w:r w:rsidRPr="00EF7061">
              <w:rPr>
                <w:b w:val="0"/>
              </w:rPr>
              <w:t>социальных исследований</w:t>
            </w:r>
            <w:r>
              <w:rPr>
                <w:b w:val="0"/>
              </w:rPr>
              <w:t xml:space="preserve"> </w:t>
            </w:r>
            <w:r w:rsidRPr="00EF7061">
              <w:rPr>
                <w:b w:val="0"/>
              </w:rPr>
              <w:t xml:space="preserve">Республики Татарстан при Кабинете Министров </w:t>
            </w:r>
            <w:r>
              <w:rPr>
                <w:b w:val="0"/>
              </w:rPr>
              <w:t xml:space="preserve"> </w:t>
            </w:r>
            <w:r w:rsidRPr="00EF7061">
              <w:rPr>
                <w:b w:val="0"/>
              </w:rPr>
              <w:t>Республики Татарстан»</w:t>
            </w:r>
          </w:p>
          <w:p w:rsidR="0066063D" w:rsidRPr="00094B15" w:rsidRDefault="0066063D" w:rsidP="0057654B">
            <w:pPr>
              <w:pStyle w:val="ConsPlusTitle"/>
              <w:jc w:val="both"/>
              <w:rPr>
                <w:b w:val="0"/>
              </w:rPr>
            </w:pPr>
          </w:p>
        </w:tc>
      </w:tr>
      <w:tr w:rsidR="0066063D" w:rsidTr="0066063D">
        <w:tc>
          <w:tcPr>
            <w:tcW w:w="3085" w:type="dxa"/>
          </w:tcPr>
          <w:p w:rsidR="0066063D" w:rsidRDefault="0066063D" w:rsidP="003D587B">
            <w:pPr>
              <w:pStyle w:val="ConsPlusTitle"/>
              <w:rPr>
                <w:b w:val="0"/>
              </w:rPr>
            </w:pPr>
            <w:proofErr w:type="spellStart"/>
            <w:r>
              <w:rPr>
                <w:b w:val="0"/>
              </w:rPr>
              <w:t>Малязина</w:t>
            </w:r>
            <w:proofErr w:type="spellEnd"/>
            <w:r>
              <w:rPr>
                <w:b w:val="0"/>
              </w:rPr>
              <w:t xml:space="preserve"> Галина Вячеславовна</w:t>
            </w:r>
          </w:p>
          <w:p w:rsidR="0066063D" w:rsidRDefault="0066063D" w:rsidP="003D587B">
            <w:pPr>
              <w:pStyle w:val="ConsPlusTitle"/>
              <w:rPr>
                <w:b w:val="0"/>
              </w:rPr>
            </w:pPr>
          </w:p>
        </w:tc>
        <w:tc>
          <w:tcPr>
            <w:tcW w:w="7335" w:type="dxa"/>
          </w:tcPr>
          <w:p w:rsidR="0066063D" w:rsidRPr="00094B15" w:rsidRDefault="0066063D" w:rsidP="00C75425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н</w:t>
            </w:r>
            <w:r w:rsidRPr="00C75425">
              <w:rPr>
                <w:b w:val="0"/>
              </w:rPr>
              <w:t>ачальник Управлени</w:t>
            </w:r>
            <w:r>
              <w:rPr>
                <w:b w:val="0"/>
              </w:rPr>
              <w:t xml:space="preserve">я </w:t>
            </w:r>
            <w:r w:rsidRPr="00C75425">
              <w:rPr>
                <w:b w:val="0"/>
              </w:rPr>
              <w:t>прогнозирования и стратегического развития</w:t>
            </w:r>
            <w:r>
              <w:rPr>
                <w:b w:val="0"/>
              </w:rPr>
              <w:t xml:space="preserve"> Министерства экономики Республики Татарстан</w:t>
            </w:r>
            <w:r>
              <w:rPr>
                <w:b w:val="0"/>
              </w:rPr>
              <w:br/>
            </w:r>
          </w:p>
        </w:tc>
      </w:tr>
      <w:tr w:rsidR="0066063D" w:rsidTr="0066063D">
        <w:tc>
          <w:tcPr>
            <w:tcW w:w="3085" w:type="dxa"/>
          </w:tcPr>
          <w:p w:rsidR="0066063D" w:rsidRPr="000618C3" w:rsidRDefault="0066063D" w:rsidP="00984A31">
            <w:pPr>
              <w:pStyle w:val="ConsPlusTitle"/>
              <w:rPr>
                <w:b w:val="0"/>
              </w:rPr>
            </w:pPr>
            <w:proofErr w:type="spellStart"/>
            <w:r>
              <w:rPr>
                <w:b w:val="0"/>
              </w:rPr>
              <w:t>Прозорова</w:t>
            </w:r>
            <w:proofErr w:type="spellEnd"/>
            <w:r>
              <w:rPr>
                <w:b w:val="0"/>
              </w:rPr>
              <w:t xml:space="preserve"> Наталья Ивановна</w:t>
            </w:r>
          </w:p>
        </w:tc>
        <w:tc>
          <w:tcPr>
            <w:tcW w:w="7335" w:type="dxa"/>
          </w:tcPr>
          <w:p w:rsidR="0066063D" w:rsidRDefault="0066063D" w:rsidP="00984A31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начальник отдела развития отраслей социальной сферы Министерства экономики Республики Татарстан</w:t>
            </w:r>
          </w:p>
          <w:p w:rsidR="0066063D" w:rsidRPr="000618C3" w:rsidRDefault="0066063D" w:rsidP="00984A31">
            <w:pPr>
              <w:pStyle w:val="ConsPlusTitle"/>
              <w:jc w:val="both"/>
              <w:rPr>
                <w:b w:val="0"/>
              </w:rPr>
            </w:pPr>
          </w:p>
        </w:tc>
      </w:tr>
      <w:tr w:rsidR="0066063D" w:rsidTr="0066063D">
        <w:tc>
          <w:tcPr>
            <w:tcW w:w="3085" w:type="dxa"/>
          </w:tcPr>
          <w:p w:rsidR="0066063D" w:rsidRPr="000B4FAF" w:rsidRDefault="0066063D" w:rsidP="00027642">
            <w:pPr>
              <w:pStyle w:val="ConsPlusTitle"/>
              <w:rPr>
                <w:b w:val="0"/>
                <w:highlight w:val="yellow"/>
              </w:rPr>
            </w:pPr>
            <w:r w:rsidRPr="004A766F">
              <w:rPr>
                <w:b w:val="0"/>
              </w:rPr>
              <w:t>Хабибуллина</w:t>
            </w:r>
            <w:r w:rsidRPr="00027642">
              <w:rPr>
                <w:b w:val="0"/>
              </w:rPr>
              <w:t xml:space="preserve"> Лариса</w:t>
            </w:r>
            <w:r>
              <w:rPr>
                <w:b w:val="0"/>
              </w:rPr>
              <w:t xml:space="preserve"> </w:t>
            </w:r>
            <w:r w:rsidRPr="00027642">
              <w:rPr>
                <w:b w:val="0"/>
              </w:rPr>
              <w:t>Васильевна</w:t>
            </w:r>
          </w:p>
        </w:tc>
        <w:tc>
          <w:tcPr>
            <w:tcW w:w="7335" w:type="dxa"/>
          </w:tcPr>
          <w:p w:rsidR="0066063D" w:rsidRPr="00C75425" w:rsidRDefault="0066063D" w:rsidP="006864D8">
            <w:pPr>
              <w:pStyle w:val="ConsPlusTitle"/>
              <w:jc w:val="both"/>
              <w:rPr>
                <w:b w:val="0"/>
              </w:rPr>
            </w:pPr>
            <w:r w:rsidRPr="00C75425">
              <w:rPr>
                <w:b w:val="0"/>
              </w:rPr>
              <w:t>заместитель начальника Управления регулирования в сфере коммунального комплекса – начальник отдела тарифов и цен организаций коммунального комплекса Государственного комитета Республики Татарстан по тарифам</w:t>
            </w:r>
          </w:p>
          <w:p w:rsidR="0066063D" w:rsidRPr="00C75425" w:rsidRDefault="0066063D" w:rsidP="006864D8">
            <w:pPr>
              <w:pStyle w:val="ConsPlusTitle"/>
              <w:jc w:val="both"/>
              <w:rPr>
                <w:b w:val="0"/>
                <w:highlight w:val="yellow"/>
              </w:rPr>
            </w:pPr>
          </w:p>
        </w:tc>
      </w:tr>
    </w:tbl>
    <w:p w:rsidR="003D587B" w:rsidRDefault="003D587B" w:rsidP="003D587B">
      <w:pPr>
        <w:pStyle w:val="ConsPlusTitle"/>
        <w:jc w:val="center"/>
      </w:pPr>
    </w:p>
    <w:p w:rsidR="00CC70A5" w:rsidRDefault="00CC70A5" w:rsidP="00CC70A5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6864D8" w:rsidRDefault="006864D8" w:rsidP="003D587B">
      <w:pPr>
        <w:pStyle w:val="ConsPlusTitle"/>
        <w:jc w:val="center"/>
      </w:pPr>
      <w:bookmarkStart w:id="1" w:name="_GoBack"/>
      <w:bookmarkEnd w:id="1"/>
    </w:p>
    <w:sectPr w:rsidR="006864D8" w:rsidSect="0066063D">
      <w:headerReference w:type="default" r:id="rId8"/>
      <w:pgSz w:w="11905" w:h="16838"/>
      <w:pgMar w:top="1134" w:right="567" w:bottom="425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904" w:rsidRDefault="00FF1904" w:rsidP="0066063D">
      <w:pPr>
        <w:spacing w:after="0" w:line="240" w:lineRule="auto"/>
      </w:pPr>
      <w:r>
        <w:separator/>
      </w:r>
    </w:p>
  </w:endnote>
  <w:endnote w:type="continuationSeparator" w:id="0">
    <w:p w:rsidR="00FF1904" w:rsidRDefault="00FF1904" w:rsidP="0066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904" w:rsidRDefault="00FF1904" w:rsidP="0066063D">
      <w:pPr>
        <w:spacing w:after="0" w:line="240" w:lineRule="auto"/>
      </w:pPr>
      <w:r>
        <w:separator/>
      </w:r>
    </w:p>
  </w:footnote>
  <w:footnote w:type="continuationSeparator" w:id="0">
    <w:p w:rsidR="00FF1904" w:rsidRDefault="00FF1904" w:rsidP="00660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9485735"/>
      <w:docPartObj>
        <w:docPartGallery w:val="Page Numbers (Top of Page)"/>
        <w:docPartUnique/>
      </w:docPartObj>
    </w:sdtPr>
    <w:sdtContent>
      <w:p w:rsidR="0066063D" w:rsidRDefault="0066063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6063D" w:rsidRDefault="0066063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64306"/>
    <w:multiLevelType w:val="hybridMultilevel"/>
    <w:tmpl w:val="3F8C473A"/>
    <w:lvl w:ilvl="0" w:tplc="CFAC8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D4B153A"/>
    <w:multiLevelType w:val="hybridMultilevel"/>
    <w:tmpl w:val="29481548"/>
    <w:lvl w:ilvl="0" w:tplc="D26E57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7B"/>
    <w:rsid w:val="00005962"/>
    <w:rsid w:val="00014FA2"/>
    <w:rsid w:val="0002521E"/>
    <w:rsid w:val="00027642"/>
    <w:rsid w:val="00036712"/>
    <w:rsid w:val="000618C3"/>
    <w:rsid w:val="000647FA"/>
    <w:rsid w:val="000726E8"/>
    <w:rsid w:val="00075F5A"/>
    <w:rsid w:val="00082416"/>
    <w:rsid w:val="000840C6"/>
    <w:rsid w:val="00094B15"/>
    <w:rsid w:val="00097473"/>
    <w:rsid w:val="000B4FAF"/>
    <w:rsid w:val="000C1CC5"/>
    <w:rsid w:val="000C5599"/>
    <w:rsid w:val="000F162B"/>
    <w:rsid w:val="000F4D8B"/>
    <w:rsid w:val="001146C9"/>
    <w:rsid w:val="001167BE"/>
    <w:rsid w:val="0012073D"/>
    <w:rsid w:val="00122FF0"/>
    <w:rsid w:val="00124399"/>
    <w:rsid w:val="00137204"/>
    <w:rsid w:val="00137E4E"/>
    <w:rsid w:val="001B6EEF"/>
    <w:rsid w:val="001C4C5B"/>
    <w:rsid w:val="001E25B0"/>
    <w:rsid w:val="002054DD"/>
    <w:rsid w:val="00226363"/>
    <w:rsid w:val="0026505D"/>
    <w:rsid w:val="002735A8"/>
    <w:rsid w:val="002B537B"/>
    <w:rsid w:val="002C08DD"/>
    <w:rsid w:val="002D2C38"/>
    <w:rsid w:val="002F15D3"/>
    <w:rsid w:val="00345104"/>
    <w:rsid w:val="00347367"/>
    <w:rsid w:val="00362028"/>
    <w:rsid w:val="00380307"/>
    <w:rsid w:val="00385BBC"/>
    <w:rsid w:val="00385C4C"/>
    <w:rsid w:val="00387575"/>
    <w:rsid w:val="003A607A"/>
    <w:rsid w:val="003A79B0"/>
    <w:rsid w:val="003B28F3"/>
    <w:rsid w:val="003D042B"/>
    <w:rsid w:val="003D587B"/>
    <w:rsid w:val="004104B1"/>
    <w:rsid w:val="00437E58"/>
    <w:rsid w:val="0044331A"/>
    <w:rsid w:val="00460786"/>
    <w:rsid w:val="00483F93"/>
    <w:rsid w:val="00484923"/>
    <w:rsid w:val="004A1765"/>
    <w:rsid w:val="004A766F"/>
    <w:rsid w:val="004C4E7A"/>
    <w:rsid w:val="004D2458"/>
    <w:rsid w:val="004D4ACB"/>
    <w:rsid w:val="004E5DBD"/>
    <w:rsid w:val="00523F28"/>
    <w:rsid w:val="00524D7F"/>
    <w:rsid w:val="00527232"/>
    <w:rsid w:val="00547037"/>
    <w:rsid w:val="00550684"/>
    <w:rsid w:val="00551620"/>
    <w:rsid w:val="0058364A"/>
    <w:rsid w:val="005B4E84"/>
    <w:rsid w:val="005B6680"/>
    <w:rsid w:val="005B7E1A"/>
    <w:rsid w:val="005C7F94"/>
    <w:rsid w:val="005D1810"/>
    <w:rsid w:val="0061552D"/>
    <w:rsid w:val="00630B11"/>
    <w:rsid w:val="00631BFE"/>
    <w:rsid w:val="00640F5F"/>
    <w:rsid w:val="0066063D"/>
    <w:rsid w:val="00672F81"/>
    <w:rsid w:val="006864D8"/>
    <w:rsid w:val="006A1794"/>
    <w:rsid w:val="006D6F14"/>
    <w:rsid w:val="007222FC"/>
    <w:rsid w:val="00740E90"/>
    <w:rsid w:val="0076201A"/>
    <w:rsid w:val="00773894"/>
    <w:rsid w:val="007772FF"/>
    <w:rsid w:val="007917FE"/>
    <w:rsid w:val="007B393D"/>
    <w:rsid w:val="007C01C9"/>
    <w:rsid w:val="007E191C"/>
    <w:rsid w:val="00806335"/>
    <w:rsid w:val="0081366A"/>
    <w:rsid w:val="00817D6D"/>
    <w:rsid w:val="00824876"/>
    <w:rsid w:val="008360FE"/>
    <w:rsid w:val="00853A19"/>
    <w:rsid w:val="00874CE0"/>
    <w:rsid w:val="008818FD"/>
    <w:rsid w:val="0088275A"/>
    <w:rsid w:val="00894418"/>
    <w:rsid w:val="008A51C6"/>
    <w:rsid w:val="008E2A6E"/>
    <w:rsid w:val="008E3FB8"/>
    <w:rsid w:val="00914CC7"/>
    <w:rsid w:val="00943BEE"/>
    <w:rsid w:val="0094529A"/>
    <w:rsid w:val="00947BC6"/>
    <w:rsid w:val="009567C6"/>
    <w:rsid w:val="009678EF"/>
    <w:rsid w:val="00974668"/>
    <w:rsid w:val="00976135"/>
    <w:rsid w:val="00992FC5"/>
    <w:rsid w:val="009A6A18"/>
    <w:rsid w:val="009D3051"/>
    <w:rsid w:val="009D3C6E"/>
    <w:rsid w:val="009D3D85"/>
    <w:rsid w:val="009E5D2E"/>
    <w:rsid w:val="009F0459"/>
    <w:rsid w:val="009F5DAC"/>
    <w:rsid w:val="00A24A2F"/>
    <w:rsid w:val="00A272A2"/>
    <w:rsid w:val="00A61798"/>
    <w:rsid w:val="00A65420"/>
    <w:rsid w:val="00A8342E"/>
    <w:rsid w:val="00A95CFC"/>
    <w:rsid w:val="00AB31EB"/>
    <w:rsid w:val="00AC03A2"/>
    <w:rsid w:val="00AC6C4B"/>
    <w:rsid w:val="00AD26E3"/>
    <w:rsid w:val="00AD32D1"/>
    <w:rsid w:val="00AD7D79"/>
    <w:rsid w:val="00B113D0"/>
    <w:rsid w:val="00B41FB7"/>
    <w:rsid w:val="00B46AD7"/>
    <w:rsid w:val="00B46F79"/>
    <w:rsid w:val="00B532DF"/>
    <w:rsid w:val="00B60911"/>
    <w:rsid w:val="00B60DBB"/>
    <w:rsid w:val="00B85F4B"/>
    <w:rsid w:val="00B94B4D"/>
    <w:rsid w:val="00BD01CF"/>
    <w:rsid w:val="00BD13D0"/>
    <w:rsid w:val="00C06B27"/>
    <w:rsid w:val="00C2625D"/>
    <w:rsid w:val="00C46C53"/>
    <w:rsid w:val="00C75425"/>
    <w:rsid w:val="00C75DFF"/>
    <w:rsid w:val="00C855F1"/>
    <w:rsid w:val="00C950C4"/>
    <w:rsid w:val="00CB1EBB"/>
    <w:rsid w:val="00CB2F75"/>
    <w:rsid w:val="00CB7104"/>
    <w:rsid w:val="00CC0CA0"/>
    <w:rsid w:val="00CC70A5"/>
    <w:rsid w:val="00CF61E1"/>
    <w:rsid w:val="00D16C26"/>
    <w:rsid w:val="00D220B9"/>
    <w:rsid w:val="00D51E92"/>
    <w:rsid w:val="00D52A1B"/>
    <w:rsid w:val="00D84420"/>
    <w:rsid w:val="00D917EA"/>
    <w:rsid w:val="00D96C87"/>
    <w:rsid w:val="00DA2CB8"/>
    <w:rsid w:val="00DC7270"/>
    <w:rsid w:val="00DD3FAA"/>
    <w:rsid w:val="00DE4E33"/>
    <w:rsid w:val="00E14FAE"/>
    <w:rsid w:val="00E22EC4"/>
    <w:rsid w:val="00E25129"/>
    <w:rsid w:val="00E26C88"/>
    <w:rsid w:val="00E32426"/>
    <w:rsid w:val="00E33B57"/>
    <w:rsid w:val="00E37FC1"/>
    <w:rsid w:val="00E5092F"/>
    <w:rsid w:val="00E51F23"/>
    <w:rsid w:val="00E5335A"/>
    <w:rsid w:val="00E64F4F"/>
    <w:rsid w:val="00E81330"/>
    <w:rsid w:val="00E9129C"/>
    <w:rsid w:val="00E9130B"/>
    <w:rsid w:val="00EC722B"/>
    <w:rsid w:val="00ED39FE"/>
    <w:rsid w:val="00EE7260"/>
    <w:rsid w:val="00EF040B"/>
    <w:rsid w:val="00EF4CBF"/>
    <w:rsid w:val="00EF613A"/>
    <w:rsid w:val="00F0478A"/>
    <w:rsid w:val="00F14C43"/>
    <w:rsid w:val="00F420BE"/>
    <w:rsid w:val="00F43D82"/>
    <w:rsid w:val="00F6315A"/>
    <w:rsid w:val="00F7749E"/>
    <w:rsid w:val="00FA1076"/>
    <w:rsid w:val="00FB57F0"/>
    <w:rsid w:val="00FC57F9"/>
    <w:rsid w:val="00FD738C"/>
    <w:rsid w:val="00FF1904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0478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D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D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3D5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94B1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C7F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0478A"/>
    <w:rPr>
      <w:rFonts w:ascii="Arial" w:hAnsi="Arial" w:cs="Arial"/>
      <w:b/>
      <w:bCs/>
      <w:color w:val="26282F"/>
      <w:sz w:val="24"/>
      <w:szCs w:val="24"/>
    </w:rPr>
  </w:style>
  <w:style w:type="paragraph" w:customStyle="1" w:styleId="Default">
    <w:name w:val="Default"/>
    <w:rsid w:val="006864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rsid w:val="006864D8"/>
    <w:pPr>
      <w:spacing w:after="0" w:line="240" w:lineRule="auto"/>
      <w:ind w:left="567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6864D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60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063D"/>
  </w:style>
  <w:style w:type="paragraph" w:styleId="aa">
    <w:name w:val="footer"/>
    <w:basedOn w:val="a"/>
    <w:link w:val="ab"/>
    <w:uiPriority w:val="99"/>
    <w:unhideWhenUsed/>
    <w:rsid w:val="00660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0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0478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D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D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3D5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94B1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C7F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0478A"/>
    <w:rPr>
      <w:rFonts w:ascii="Arial" w:hAnsi="Arial" w:cs="Arial"/>
      <w:b/>
      <w:bCs/>
      <w:color w:val="26282F"/>
      <w:sz w:val="24"/>
      <w:szCs w:val="24"/>
    </w:rPr>
  </w:style>
  <w:style w:type="paragraph" w:customStyle="1" w:styleId="Default">
    <w:name w:val="Default"/>
    <w:rsid w:val="006864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rsid w:val="006864D8"/>
    <w:pPr>
      <w:spacing w:after="0" w:line="240" w:lineRule="auto"/>
      <w:ind w:left="567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6864D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60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063D"/>
  </w:style>
  <w:style w:type="paragraph" w:styleId="aa">
    <w:name w:val="footer"/>
    <w:basedOn w:val="a"/>
    <w:link w:val="ab"/>
    <w:uiPriority w:val="99"/>
    <w:unhideWhenUsed/>
    <w:rsid w:val="00660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0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1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8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21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5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1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47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8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5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90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13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642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8386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gafurova</dc:creator>
  <cp:lastModifiedBy>Марина Николаевна Лукашина</cp:lastModifiedBy>
  <cp:revision>4</cp:revision>
  <cp:lastPrinted>2013-01-22T05:24:00Z</cp:lastPrinted>
  <dcterms:created xsi:type="dcterms:W3CDTF">2013-02-08T10:06:00Z</dcterms:created>
  <dcterms:modified xsi:type="dcterms:W3CDTF">2013-02-08T13:07:00Z</dcterms:modified>
</cp:coreProperties>
</file>